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138" w:rsidRPr="00710B79" w:rsidRDefault="00F14138" w:rsidP="00F14138">
      <w:pPr>
        <w:jc w:val="center"/>
      </w:pPr>
      <w:r w:rsidRPr="00710B79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9.5pt" o:ole="">
            <v:imagedata r:id="rId4" o:title=""/>
          </v:shape>
          <o:OLEObject Type="Embed" ProgID="MSPhotoEd.3" ShapeID="_x0000_i1025" DrawAspect="Content" ObjectID="_1552468820" r:id="rId5"/>
        </w:object>
      </w:r>
    </w:p>
    <w:p w:rsidR="00F14138" w:rsidRPr="00710B79" w:rsidRDefault="00F14138" w:rsidP="00F14138">
      <w:pPr>
        <w:pStyle w:val="a5"/>
      </w:pPr>
    </w:p>
    <w:p w:rsidR="00F14138" w:rsidRPr="00710B79" w:rsidRDefault="00F14138" w:rsidP="00F14138">
      <w:pPr>
        <w:pStyle w:val="a5"/>
        <w:rPr>
          <w:sz w:val="32"/>
        </w:rPr>
      </w:pPr>
      <w:r w:rsidRPr="00710B79">
        <w:rPr>
          <w:sz w:val="32"/>
        </w:rPr>
        <w:t>Российская Федерация</w:t>
      </w:r>
    </w:p>
    <w:p w:rsidR="00F14138" w:rsidRPr="00710B79" w:rsidRDefault="00F14138" w:rsidP="00F14138">
      <w:pPr>
        <w:pStyle w:val="a5"/>
        <w:rPr>
          <w:sz w:val="32"/>
        </w:rPr>
      </w:pPr>
      <w:r w:rsidRPr="00710B79">
        <w:rPr>
          <w:sz w:val="32"/>
        </w:rPr>
        <w:t xml:space="preserve">Свердловская область </w:t>
      </w:r>
    </w:p>
    <w:p w:rsidR="00F14138" w:rsidRPr="00710B79" w:rsidRDefault="00F14138" w:rsidP="00F14138">
      <w:pPr>
        <w:jc w:val="center"/>
        <w:rPr>
          <w:b/>
          <w:bCs/>
          <w:i/>
          <w:iCs/>
          <w:sz w:val="36"/>
          <w:szCs w:val="36"/>
        </w:rPr>
      </w:pPr>
      <w:r w:rsidRPr="00710B79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F14138" w:rsidRPr="00710B79" w:rsidRDefault="00F14138" w:rsidP="00F14138">
      <w:pPr>
        <w:jc w:val="center"/>
        <w:rPr>
          <w:b/>
          <w:bCs/>
          <w:i/>
          <w:iCs/>
          <w:sz w:val="36"/>
          <w:szCs w:val="36"/>
        </w:rPr>
      </w:pPr>
      <w:r w:rsidRPr="00710B79">
        <w:rPr>
          <w:b/>
          <w:bCs/>
          <w:i/>
          <w:iCs/>
          <w:sz w:val="36"/>
          <w:szCs w:val="36"/>
        </w:rPr>
        <w:t>третьего созыва</w:t>
      </w:r>
    </w:p>
    <w:p w:rsidR="00F14138" w:rsidRPr="00710B79" w:rsidRDefault="00F14138" w:rsidP="00F14138">
      <w:pPr>
        <w:jc w:val="center"/>
        <w:rPr>
          <w:b/>
          <w:bCs/>
          <w:i/>
          <w:iCs/>
        </w:rPr>
      </w:pPr>
    </w:p>
    <w:p w:rsidR="00F14138" w:rsidRPr="00710B79" w:rsidRDefault="00F14138" w:rsidP="00F14138">
      <w:pPr>
        <w:pStyle w:val="1"/>
        <w:rPr>
          <w:sz w:val="36"/>
          <w:szCs w:val="36"/>
        </w:rPr>
      </w:pPr>
      <w:r w:rsidRPr="00710B79">
        <w:rPr>
          <w:sz w:val="36"/>
          <w:szCs w:val="36"/>
        </w:rPr>
        <w:t>РЕШЕНИЕ</w:t>
      </w:r>
    </w:p>
    <w:p w:rsidR="00F14138" w:rsidRPr="00710B79" w:rsidRDefault="00F14138" w:rsidP="00F14138">
      <w:pPr>
        <w:jc w:val="center"/>
        <w:rPr>
          <w:b/>
          <w:bCs/>
          <w:sz w:val="32"/>
        </w:rPr>
      </w:pPr>
    </w:p>
    <w:p w:rsidR="00F14138" w:rsidRPr="00710B79" w:rsidRDefault="00F14138" w:rsidP="00F14138">
      <w:pPr>
        <w:jc w:val="center"/>
        <w:rPr>
          <w:b/>
          <w:sz w:val="28"/>
          <w:szCs w:val="28"/>
        </w:rPr>
      </w:pPr>
      <w:bookmarkStart w:id="0" w:name="_GoBack"/>
      <w:r w:rsidRPr="00710B79">
        <w:rPr>
          <w:b/>
          <w:sz w:val="28"/>
          <w:szCs w:val="28"/>
        </w:rPr>
        <w:t>от 30 марта 2017 г. № 50</w:t>
      </w:r>
    </w:p>
    <w:bookmarkEnd w:id="0"/>
    <w:p w:rsidR="00F14138" w:rsidRPr="00710B79" w:rsidRDefault="00F14138" w:rsidP="00F14138">
      <w:pPr>
        <w:jc w:val="both"/>
        <w:rPr>
          <w:sz w:val="28"/>
          <w:szCs w:val="28"/>
        </w:rPr>
      </w:pPr>
    </w:p>
    <w:p w:rsidR="00F14138" w:rsidRPr="00710B79" w:rsidRDefault="00F14138" w:rsidP="00F14138">
      <w:pPr>
        <w:jc w:val="both"/>
        <w:rPr>
          <w:sz w:val="28"/>
          <w:szCs w:val="28"/>
        </w:rPr>
      </w:pPr>
    </w:p>
    <w:p w:rsidR="00F14138" w:rsidRPr="00710B79" w:rsidRDefault="00F14138" w:rsidP="00F14138">
      <w:pPr>
        <w:pStyle w:val="1"/>
        <w:keepNext w:val="0"/>
        <w:jc w:val="both"/>
        <w:rPr>
          <w:b w:val="0"/>
          <w:sz w:val="28"/>
          <w:szCs w:val="28"/>
        </w:rPr>
      </w:pPr>
      <w:r w:rsidRPr="00710B79">
        <w:rPr>
          <w:b w:val="0"/>
          <w:sz w:val="28"/>
          <w:szCs w:val="28"/>
        </w:rPr>
        <w:t xml:space="preserve">О внесении изменений и дополнений в </w:t>
      </w:r>
    </w:p>
    <w:p w:rsidR="00F14138" w:rsidRPr="00710B79" w:rsidRDefault="00F14138" w:rsidP="00F14138">
      <w:pPr>
        <w:pStyle w:val="1"/>
        <w:keepNext w:val="0"/>
        <w:jc w:val="both"/>
        <w:rPr>
          <w:b w:val="0"/>
          <w:sz w:val="28"/>
          <w:szCs w:val="28"/>
        </w:rPr>
      </w:pPr>
      <w:r w:rsidRPr="00710B79">
        <w:rPr>
          <w:b w:val="0"/>
          <w:sz w:val="28"/>
          <w:szCs w:val="28"/>
        </w:rPr>
        <w:t xml:space="preserve">Прогнозный план приватизации </w:t>
      </w:r>
    </w:p>
    <w:p w:rsidR="00F14138" w:rsidRPr="00710B79" w:rsidRDefault="00F14138" w:rsidP="00F14138">
      <w:pPr>
        <w:pStyle w:val="1"/>
        <w:keepNext w:val="0"/>
        <w:jc w:val="both"/>
        <w:rPr>
          <w:b w:val="0"/>
          <w:sz w:val="28"/>
          <w:szCs w:val="28"/>
        </w:rPr>
      </w:pPr>
      <w:r w:rsidRPr="00710B79">
        <w:rPr>
          <w:b w:val="0"/>
          <w:sz w:val="28"/>
          <w:szCs w:val="28"/>
        </w:rPr>
        <w:t xml:space="preserve">муниципального имущества Кушвинского </w:t>
      </w:r>
    </w:p>
    <w:p w:rsidR="00F14138" w:rsidRPr="00710B79" w:rsidRDefault="00F14138" w:rsidP="00F14138">
      <w:pPr>
        <w:pStyle w:val="1"/>
        <w:keepNext w:val="0"/>
        <w:jc w:val="both"/>
        <w:rPr>
          <w:b w:val="0"/>
          <w:sz w:val="28"/>
          <w:szCs w:val="28"/>
        </w:rPr>
      </w:pPr>
      <w:r w:rsidRPr="00710B79">
        <w:rPr>
          <w:b w:val="0"/>
          <w:sz w:val="28"/>
          <w:szCs w:val="28"/>
        </w:rPr>
        <w:t xml:space="preserve">городского округа на 2017 год и плановый </w:t>
      </w:r>
    </w:p>
    <w:p w:rsidR="00F14138" w:rsidRPr="00710B79" w:rsidRDefault="00F14138" w:rsidP="00F14138">
      <w:pPr>
        <w:pStyle w:val="1"/>
        <w:keepNext w:val="0"/>
        <w:jc w:val="both"/>
        <w:rPr>
          <w:b w:val="0"/>
          <w:sz w:val="28"/>
          <w:szCs w:val="28"/>
        </w:rPr>
      </w:pPr>
      <w:r w:rsidRPr="00710B79">
        <w:rPr>
          <w:b w:val="0"/>
          <w:sz w:val="28"/>
          <w:szCs w:val="28"/>
        </w:rPr>
        <w:t>период 2018-2019 годов</w:t>
      </w:r>
    </w:p>
    <w:p w:rsidR="00F14138" w:rsidRPr="00710B79" w:rsidRDefault="00F14138" w:rsidP="00F141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14138" w:rsidRPr="00710B79" w:rsidRDefault="00F14138" w:rsidP="00F141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14138" w:rsidRPr="00710B79" w:rsidRDefault="00F14138" w:rsidP="00F14138">
      <w:pPr>
        <w:pStyle w:val="a3"/>
        <w:ind w:firstLine="709"/>
        <w:jc w:val="both"/>
        <w:rPr>
          <w:sz w:val="28"/>
          <w:szCs w:val="28"/>
        </w:rPr>
      </w:pPr>
      <w:r w:rsidRPr="00710B79">
        <w:rPr>
          <w:sz w:val="28"/>
          <w:szCs w:val="28"/>
        </w:rPr>
        <w:t xml:space="preserve">Руководствуясь Уставом Кушвинского городского округа, регламентом Думы Кушвинского городского округа, Дума Кушвинского городского округа </w:t>
      </w:r>
    </w:p>
    <w:p w:rsidR="00F14138" w:rsidRPr="00710B79" w:rsidRDefault="00F14138" w:rsidP="00F14138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4138" w:rsidRPr="00710B79" w:rsidRDefault="00F14138" w:rsidP="00F14138">
      <w:pPr>
        <w:pStyle w:val="1"/>
        <w:keepNext w:val="0"/>
        <w:ind w:firstLine="709"/>
        <w:jc w:val="both"/>
        <w:rPr>
          <w:sz w:val="28"/>
          <w:szCs w:val="28"/>
        </w:rPr>
      </w:pPr>
      <w:r w:rsidRPr="00710B79">
        <w:rPr>
          <w:sz w:val="28"/>
          <w:szCs w:val="28"/>
        </w:rPr>
        <w:t>РЕШИЛА:</w:t>
      </w:r>
    </w:p>
    <w:p w:rsidR="00F14138" w:rsidRPr="00710B79" w:rsidRDefault="00F14138" w:rsidP="00F14138">
      <w:pPr>
        <w:ind w:firstLine="709"/>
        <w:jc w:val="both"/>
        <w:rPr>
          <w:sz w:val="28"/>
          <w:szCs w:val="28"/>
        </w:rPr>
      </w:pPr>
    </w:p>
    <w:p w:rsidR="00F14138" w:rsidRPr="006D0B1D" w:rsidRDefault="00F14138" w:rsidP="00F141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0B1D">
        <w:rPr>
          <w:sz w:val="28"/>
          <w:szCs w:val="28"/>
        </w:rPr>
        <w:t>1. Внести в Прогнозный план приватизации муниципального имущества Кушвинского городского округа на 2017 год и плановый период 2018-2019 годов, утвержденный решением Думы Кушвинского городского округа от 25 августа 2016 года № 483, (с изменениями, внесенными решениями Думы Кушвинского городского округа от 22 декабря 2016 года № 29, от 09 февраля 2017 года № 38) следующие изменения и дополнения:</w:t>
      </w:r>
    </w:p>
    <w:p w:rsidR="00F14138" w:rsidRDefault="00F14138" w:rsidP="00F141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0B1D">
        <w:rPr>
          <w:sz w:val="28"/>
          <w:szCs w:val="28"/>
        </w:rPr>
        <w:t>1.1. В разделе 2 «Прогнозируемые доходы от приватизации муниципального имущества Кушвинского городского округа на 2017 и плановый период 2018-2019 годов» таблицу «Перечень объектов муниципального имущества, включенного в Прогнозный план приватизации муниципального имущества Кушвинского городского округа на 2017 год и плановый период 2018-2019 годы» дополнить строками следующего содержания:</w:t>
      </w:r>
    </w:p>
    <w:p w:rsidR="00F14138" w:rsidRPr="006D0B1D" w:rsidRDefault="00F14138" w:rsidP="00F141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701"/>
        <w:gridCol w:w="1985"/>
        <w:gridCol w:w="1559"/>
        <w:gridCol w:w="1276"/>
        <w:gridCol w:w="1559"/>
      </w:tblGrid>
      <w:tr w:rsidR="00F14138" w:rsidRPr="006D0B1D" w:rsidTr="007F03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№</w:t>
            </w:r>
          </w:p>
          <w:p w:rsidR="00F14138" w:rsidRPr="006D0B1D" w:rsidRDefault="00F14138" w:rsidP="007F0338">
            <w:pPr>
              <w:jc w:val="center"/>
            </w:pPr>
            <w:r w:rsidRPr="006D0B1D">
              <w:t>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Default="00F14138" w:rsidP="007F0338">
            <w:pPr>
              <w:jc w:val="center"/>
            </w:pPr>
            <w:r w:rsidRPr="006D0B1D">
              <w:t>Наименова</w:t>
            </w:r>
          </w:p>
          <w:p w:rsidR="00F14138" w:rsidRPr="006D0B1D" w:rsidRDefault="00F14138" w:rsidP="007F0338">
            <w:pPr>
              <w:jc w:val="center"/>
            </w:pPr>
            <w:r w:rsidRPr="006D0B1D">
              <w:t>ние</w:t>
            </w:r>
          </w:p>
          <w:p w:rsidR="00F14138" w:rsidRPr="006D0B1D" w:rsidRDefault="00F14138" w:rsidP="007F0338">
            <w:pPr>
              <w:jc w:val="center"/>
            </w:pPr>
            <w:r w:rsidRPr="006D0B1D">
              <w:t>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Местоположение, адрес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Характеристика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ind w:left="-109" w:right="-107"/>
              <w:jc w:val="center"/>
            </w:pPr>
            <w:r w:rsidRPr="006D0B1D">
              <w:t>Порядок использования в течени</w:t>
            </w:r>
            <w:r>
              <w:t>е</w:t>
            </w:r>
            <w:r w:rsidRPr="006D0B1D">
              <w:t xml:space="preserve"> последних двух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 xml:space="preserve">Год приватизации условия </w:t>
            </w:r>
            <w:r w:rsidRPr="006D0B1D">
              <w:lastRenderedPageBreak/>
              <w:t>приватизации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lastRenderedPageBreak/>
              <w:t>Предполагаемая цена продажи, без учета НДС (руб.)</w:t>
            </w:r>
          </w:p>
        </w:tc>
      </w:tr>
      <w:tr w:rsidR="00F14138" w:rsidRPr="006D0B1D" w:rsidTr="007F03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ind w:left="-109" w:right="-107"/>
              <w:jc w:val="center"/>
            </w:pPr>
            <w:r w:rsidRPr="006D0B1D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7</w:t>
            </w:r>
          </w:p>
        </w:tc>
      </w:tr>
      <w:tr w:rsidR="00F14138" w:rsidRPr="006D0B1D" w:rsidTr="007F0338">
        <w:trPr>
          <w:trHeight w:val="1550"/>
        </w:trPr>
        <w:tc>
          <w:tcPr>
            <w:tcW w:w="567" w:type="dxa"/>
          </w:tcPr>
          <w:p w:rsidR="00F14138" w:rsidRPr="006D0B1D" w:rsidRDefault="00F14138" w:rsidP="007F0338">
            <w:pPr>
              <w:jc w:val="center"/>
            </w:pPr>
            <w:r w:rsidRPr="006D0B1D">
              <w:t>8</w:t>
            </w:r>
          </w:p>
        </w:tc>
        <w:tc>
          <w:tcPr>
            <w:tcW w:w="1560" w:type="dxa"/>
          </w:tcPr>
          <w:p w:rsidR="00F14138" w:rsidRPr="006D0B1D" w:rsidRDefault="00F14138" w:rsidP="007F0338">
            <w:pPr>
              <w:rPr>
                <w:color w:val="000000"/>
              </w:rPr>
            </w:pPr>
            <w:r w:rsidRPr="006D0B1D">
              <w:rPr>
                <w:color w:val="000000"/>
              </w:rPr>
              <w:t>Нежилое помещение</w:t>
            </w:r>
          </w:p>
          <w:p w:rsidR="00F14138" w:rsidRPr="006D0B1D" w:rsidRDefault="00F14138" w:rsidP="007F0338">
            <w:pPr>
              <w:rPr>
                <w:color w:val="000000"/>
              </w:rPr>
            </w:pPr>
            <w:r w:rsidRPr="006D0B1D">
              <w:rPr>
                <w:color w:val="000000"/>
              </w:rPr>
              <w:t>(№№ 1-10 поэтажному плану подвального этажа</w:t>
            </w:r>
          </w:p>
        </w:tc>
        <w:tc>
          <w:tcPr>
            <w:tcW w:w="1701" w:type="dxa"/>
          </w:tcPr>
          <w:p w:rsidR="00F14138" w:rsidRPr="006D0B1D" w:rsidRDefault="00F14138" w:rsidP="007F0338">
            <w:r w:rsidRPr="006D0B1D">
              <w:t xml:space="preserve">Свердловская область, </w:t>
            </w:r>
          </w:p>
          <w:p w:rsidR="00F14138" w:rsidRPr="006D0B1D" w:rsidRDefault="00F14138" w:rsidP="007F0338">
            <w:r w:rsidRPr="006D0B1D">
              <w:t xml:space="preserve">г. Кушва, </w:t>
            </w:r>
          </w:p>
          <w:p w:rsidR="00F14138" w:rsidRPr="006D0B1D" w:rsidRDefault="00F14138" w:rsidP="007F0338">
            <w:r w:rsidRPr="006D0B1D">
              <w:t>улица Горняков, 10</w:t>
            </w:r>
          </w:p>
        </w:tc>
        <w:tc>
          <w:tcPr>
            <w:tcW w:w="1985" w:type="dxa"/>
          </w:tcPr>
          <w:p w:rsidR="00F14138" w:rsidRPr="006D0B1D" w:rsidRDefault="00F14138" w:rsidP="007F0338">
            <w:r w:rsidRPr="006D0B1D">
              <w:t>нежилое помещение, реестровый номер: 2.310.22 общей площадью – 151,0 кв.</w:t>
            </w:r>
            <w:r>
              <w:t xml:space="preserve"> </w:t>
            </w:r>
            <w:r w:rsidRPr="006D0B1D">
              <w:t>м</w:t>
            </w:r>
            <w:r>
              <w:t>.</w:t>
            </w:r>
          </w:p>
        </w:tc>
        <w:tc>
          <w:tcPr>
            <w:tcW w:w="1559" w:type="dxa"/>
          </w:tcPr>
          <w:p w:rsidR="00F14138" w:rsidRPr="006D0B1D" w:rsidRDefault="00F14138" w:rsidP="007F0338">
            <w:pPr>
              <w:ind w:left="-109" w:right="-107"/>
              <w:jc w:val="center"/>
            </w:pPr>
            <w:r w:rsidRPr="006D0B1D">
              <w:t>передано из оперативного управления</w:t>
            </w:r>
          </w:p>
          <w:p w:rsidR="00F14138" w:rsidRPr="006D0B1D" w:rsidRDefault="00F14138" w:rsidP="007F0338">
            <w:pPr>
              <w:ind w:left="-109" w:right="-107"/>
              <w:jc w:val="center"/>
            </w:pPr>
            <w:r w:rsidRPr="006D0B1D">
              <w:t>не используется</w:t>
            </w:r>
          </w:p>
        </w:tc>
        <w:tc>
          <w:tcPr>
            <w:tcW w:w="1276" w:type="dxa"/>
          </w:tcPr>
          <w:p w:rsidR="00F14138" w:rsidRPr="006D0B1D" w:rsidRDefault="00F14138" w:rsidP="007F0338">
            <w:pPr>
              <w:jc w:val="center"/>
            </w:pPr>
            <w:r w:rsidRPr="006D0B1D">
              <w:t>открытый аукцион 2017</w:t>
            </w:r>
          </w:p>
          <w:p w:rsidR="00F14138" w:rsidRPr="006D0B1D" w:rsidRDefault="00F14138" w:rsidP="007F0338">
            <w:pPr>
              <w:jc w:val="center"/>
            </w:pPr>
          </w:p>
          <w:p w:rsidR="00F14138" w:rsidRPr="006D0B1D" w:rsidRDefault="00F14138" w:rsidP="007F0338"/>
        </w:tc>
        <w:tc>
          <w:tcPr>
            <w:tcW w:w="1559" w:type="dxa"/>
          </w:tcPr>
          <w:p w:rsidR="00F14138" w:rsidRPr="006D0B1D" w:rsidRDefault="00F14138" w:rsidP="007F0338">
            <w:r w:rsidRPr="006D0B1D">
              <w:t>1 151 855,18</w:t>
            </w:r>
          </w:p>
        </w:tc>
      </w:tr>
      <w:tr w:rsidR="00F14138" w:rsidRPr="006D0B1D" w:rsidTr="007F03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Нежилое помещение </w:t>
            </w:r>
          </w:p>
          <w:p w:rsidR="00F14138" w:rsidRPr="006D0B1D" w:rsidRDefault="00F14138" w:rsidP="007F0338">
            <w:r w:rsidRPr="006D0B1D">
              <w:t>(№№ 1-7</w:t>
            </w:r>
            <w:r>
              <w:t>,</w:t>
            </w:r>
            <w:r w:rsidRPr="006D0B1D">
              <w:t xml:space="preserve"> 15-17)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Свердловская область, </w:t>
            </w:r>
          </w:p>
          <w:p w:rsidR="00F14138" w:rsidRPr="006D0B1D" w:rsidRDefault="00F14138" w:rsidP="007F0338">
            <w:r w:rsidRPr="006D0B1D">
              <w:t xml:space="preserve">город Кушва, </w:t>
            </w:r>
          </w:p>
          <w:p w:rsidR="00F14138" w:rsidRPr="006D0B1D" w:rsidRDefault="00F14138" w:rsidP="007F0338">
            <w:r w:rsidRPr="006D0B1D">
              <w:t>улица Гвардейцев,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>нежилое подвальное помещение</w:t>
            </w:r>
          </w:p>
          <w:p w:rsidR="00F14138" w:rsidRPr="006D0B1D" w:rsidRDefault="00F14138" w:rsidP="007F0338">
            <w:r w:rsidRPr="006D0B1D">
              <w:t xml:space="preserve">реестровый номер 1.6.78, </w:t>
            </w:r>
          </w:p>
          <w:p w:rsidR="00F14138" w:rsidRPr="006D0B1D" w:rsidRDefault="00F14138" w:rsidP="007F0338">
            <w:r w:rsidRPr="006D0B1D">
              <w:t>общей площадью – 232,2 кв.</w:t>
            </w:r>
            <w:r>
              <w:t xml:space="preserve"> </w:t>
            </w:r>
            <w:r w:rsidRPr="006D0B1D">
              <w:t>м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ind w:left="-109" w:right="-107"/>
              <w:jc w:val="center"/>
            </w:pPr>
            <w:r w:rsidRPr="006D0B1D">
              <w:t>не используется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открытый аукцион</w:t>
            </w:r>
          </w:p>
          <w:p w:rsidR="00F14138" w:rsidRPr="006D0B1D" w:rsidRDefault="00F14138" w:rsidP="007F0338">
            <w:pPr>
              <w:jc w:val="center"/>
            </w:pPr>
            <w:r w:rsidRPr="006D0B1D"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2 168 306,26</w:t>
            </w:r>
          </w:p>
        </w:tc>
      </w:tr>
      <w:tr w:rsidR="00F14138" w:rsidRPr="006D0B1D" w:rsidTr="007F03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Нежилое помещение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Свердловская область, </w:t>
            </w:r>
          </w:p>
          <w:p w:rsidR="00F14138" w:rsidRPr="006D0B1D" w:rsidRDefault="00F14138" w:rsidP="007F0338">
            <w:r w:rsidRPr="006D0B1D">
              <w:t xml:space="preserve">г. Кушва, </w:t>
            </w:r>
          </w:p>
          <w:p w:rsidR="00F14138" w:rsidRPr="006D0B1D" w:rsidRDefault="00F14138" w:rsidP="007F0338">
            <w:r w:rsidRPr="006D0B1D">
              <w:t xml:space="preserve">улица </w:t>
            </w:r>
          </w:p>
          <w:p w:rsidR="00F14138" w:rsidRPr="006D0B1D" w:rsidRDefault="00F14138" w:rsidP="007F0338">
            <w:r w:rsidRPr="006D0B1D">
              <w:t>Станционная, 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нежилое помещение, реестровый номер: </w:t>
            </w:r>
          </w:p>
          <w:p w:rsidR="00F14138" w:rsidRPr="006D0B1D" w:rsidRDefault="00F14138" w:rsidP="007F0338">
            <w:r w:rsidRPr="006D0B1D">
              <w:t>1.6.16</w:t>
            </w:r>
          </w:p>
          <w:p w:rsidR="00F14138" w:rsidRPr="006D0B1D" w:rsidRDefault="00F14138" w:rsidP="007F0338">
            <w:r w:rsidRPr="006D0B1D">
              <w:t>общей площадью – 274,9 кв.</w:t>
            </w:r>
            <w:r>
              <w:t xml:space="preserve"> </w:t>
            </w:r>
            <w:r w:rsidRPr="006D0B1D">
              <w:t>м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ind w:left="-109" w:right="-107"/>
              <w:jc w:val="center"/>
            </w:pPr>
            <w:r w:rsidRPr="006D0B1D">
              <w:t>не используется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открытый аукцион</w:t>
            </w:r>
          </w:p>
          <w:p w:rsidR="00F14138" w:rsidRPr="006D0B1D" w:rsidRDefault="00F14138" w:rsidP="007F0338">
            <w:pPr>
              <w:jc w:val="center"/>
            </w:pPr>
            <w:r w:rsidRPr="006D0B1D"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6 565 000,00</w:t>
            </w:r>
          </w:p>
        </w:tc>
      </w:tr>
      <w:tr w:rsidR="00F14138" w:rsidRPr="006D0B1D" w:rsidTr="007F03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>Нежилое здание с земельным участком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Свердловская область, </w:t>
            </w:r>
          </w:p>
          <w:p w:rsidR="00F14138" w:rsidRPr="006D0B1D" w:rsidRDefault="00F14138" w:rsidP="007F0338">
            <w:r w:rsidRPr="006D0B1D">
              <w:t xml:space="preserve">г. Кушва, </w:t>
            </w:r>
          </w:p>
          <w:p w:rsidR="00F14138" w:rsidRPr="006D0B1D" w:rsidRDefault="00F14138" w:rsidP="007F0338">
            <w:r w:rsidRPr="006D0B1D">
              <w:t xml:space="preserve">улица </w:t>
            </w:r>
          </w:p>
          <w:p w:rsidR="00F14138" w:rsidRPr="006D0B1D" w:rsidRDefault="00F14138" w:rsidP="007F0338">
            <w:r w:rsidRPr="006D0B1D">
              <w:t>Рабочая, 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>нежилое здание с земельным участком</w:t>
            </w:r>
          </w:p>
          <w:p w:rsidR="00F14138" w:rsidRPr="006D0B1D" w:rsidRDefault="00F14138" w:rsidP="007F0338">
            <w:r w:rsidRPr="006D0B1D">
              <w:t xml:space="preserve">реестровый номер: </w:t>
            </w:r>
          </w:p>
          <w:p w:rsidR="00F14138" w:rsidRPr="006D0B1D" w:rsidRDefault="00F14138" w:rsidP="007F0338">
            <w:r w:rsidRPr="006D0B1D">
              <w:t>2.327.20</w:t>
            </w:r>
          </w:p>
          <w:p w:rsidR="00F14138" w:rsidRPr="006D0B1D" w:rsidRDefault="00F14138" w:rsidP="007F0338">
            <w:r w:rsidRPr="006D0B1D">
              <w:t>общей площадью – 831</w:t>
            </w:r>
            <w:r>
              <w:t>,</w:t>
            </w:r>
            <w:r w:rsidRPr="006D0B1D">
              <w:t>79 кв.</w:t>
            </w:r>
            <w:r>
              <w:t xml:space="preserve"> </w:t>
            </w:r>
            <w:r w:rsidRPr="006D0B1D">
              <w:t>м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ind w:left="-109" w:right="-107"/>
              <w:jc w:val="center"/>
            </w:pPr>
            <w:r w:rsidRPr="006D0B1D">
              <w:t>не используется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открытый аукцион</w:t>
            </w:r>
          </w:p>
          <w:p w:rsidR="00F14138" w:rsidRPr="006D0B1D" w:rsidRDefault="00F14138" w:rsidP="007F0338">
            <w:pPr>
              <w:jc w:val="center"/>
            </w:pPr>
            <w:r w:rsidRPr="006D0B1D"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ind w:right="-107"/>
              <w:jc w:val="center"/>
            </w:pPr>
            <w:r w:rsidRPr="006D0B1D">
              <w:t>24 951 433,42</w:t>
            </w:r>
          </w:p>
        </w:tc>
      </w:tr>
      <w:tr w:rsidR="00F14138" w:rsidRPr="006D0B1D" w:rsidTr="007F03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>Нежилое здание с земельным участком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Свердловская область, </w:t>
            </w:r>
          </w:p>
          <w:p w:rsidR="00F14138" w:rsidRPr="006D0B1D" w:rsidRDefault="00F14138" w:rsidP="007F0338">
            <w:r>
              <w:t>п</w:t>
            </w:r>
            <w:r w:rsidRPr="006D0B1D">
              <w:t>ос. Баранчинский</w:t>
            </w:r>
            <w:r>
              <w:t xml:space="preserve"> </w:t>
            </w:r>
            <w:r w:rsidRPr="006D0B1D">
              <w:t>ул. Карла Либкнехта, 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>нежилое здание с земельным участком</w:t>
            </w:r>
          </w:p>
          <w:p w:rsidR="00F14138" w:rsidRPr="006D0B1D" w:rsidRDefault="00F14138" w:rsidP="007F0338">
            <w:r w:rsidRPr="006D0B1D">
              <w:t xml:space="preserve">реестровый номер: </w:t>
            </w:r>
          </w:p>
          <w:p w:rsidR="00F14138" w:rsidRPr="006D0B1D" w:rsidRDefault="00F14138" w:rsidP="007F0338">
            <w:r w:rsidRPr="006D0B1D">
              <w:t>2.318.06</w:t>
            </w:r>
          </w:p>
          <w:p w:rsidR="00F14138" w:rsidRPr="006D0B1D" w:rsidRDefault="00F14138" w:rsidP="007F0338">
            <w:r w:rsidRPr="006D0B1D">
              <w:t xml:space="preserve">общей площадью </w:t>
            </w:r>
            <w:r>
              <w:t xml:space="preserve">– 392,7 </w:t>
            </w:r>
            <w:r w:rsidRPr="006D0B1D">
              <w:t>кв.</w:t>
            </w:r>
            <w:r>
              <w:t xml:space="preserve"> </w:t>
            </w:r>
            <w:r w:rsidRPr="006D0B1D">
              <w:t>м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ind w:left="-109" w:right="-107"/>
              <w:jc w:val="center"/>
            </w:pPr>
            <w:r w:rsidRPr="006D0B1D">
              <w:t>не используется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открытый аукцион</w:t>
            </w:r>
          </w:p>
          <w:p w:rsidR="00F14138" w:rsidRPr="006D0B1D" w:rsidRDefault="00F14138" w:rsidP="007F0338">
            <w:pPr>
              <w:jc w:val="center"/>
            </w:pPr>
            <w:r w:rsidRPr="006D0B1D"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ind w:right="-107"/>
              <w:jc w:val="center"/>
            </w:pPr>
            <w:r w:rsidRPr="006D0B1D">
              <w:t>15 972 266,76</w:t>
            </w:r>
          </w:p>
        </w:tc>
      </w:tr>
      <w:tr w:rsidR="00F14138" w:rsidRPr="006D0B1D" w:rsidTr="007F03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>Нежилое здание с земельным участком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Свердловская область, </w:t>
            </w:r>
          </w:p>
          <w:p w:rsidR="00F14138" w:rsidRPr="006D0B1D" w:rsidRDefault="00F14138" w:rsidP="007F0338">
            <w:r>
              <w:t>п</w:t>
            </w:r>
            <w:r w:rsidRPr="006D0B1D">
              <w:t>ос. Баранчинский</w:t>
            </w:r>
            <w:r>
              <w:t xml:space="preserve"> </w:t>
            </w:r>
            <w:r w:rsidRPr="006D0B1D">
              <w:t>ул. Карла Либкнехта, 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>нежилое здание с земельным участком</w:t>
            </w:r>
          </w:p>
          <w:p w:rsidR="00F14138" w:rsidRPr="006D0B1D" w:rsidRDefault="00F14138" w:rsidP="007F0338">
            <w:r w:rsidRPr="006D0B1D">
              <w:t xml:space="preserve">реестровый номер: </w:t>
            </w:r>
          </w:p>
          <w:p w:rsidR="00F14138" w:rsidRPr="006D0B1D" w:rsidRDefault="00F14138" w:rsidP="007F0338">
            <w:r w:rsidRPr="006D0B1D">
              <w:t>2.318.07</w:t>
            </w:r>
          </w:p>
          <w:p w:rsidR="00F14138" w:rsidRPr="006D0B1D" w:rsidRDefault="00F14138" w:rsidP="007F0338">
            <w:r w:rsidRPr="006D0B1D">
              <w:lastRenderedPageBreak/>
              <w:t>общей площадью – 407.0 кв.</w:t>
            </w:r>
            <w:r>
              <w:t xml:space="preserve"> </w:t>
            </w:r>
            <w:r w:rsidRPr="006D0B1D">
              <w:t>м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ind w:left="-109" w:right="-107"/>
              <w:jc w:val="center"/>
            </w:pPr>
            <w:r w:rsidRPr="006D0B1D">
              <w:lastRenderedPageBreak/>
              <w:t>не используется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открытый аукцион</w:t>
            </w:r>
          </w:p>
          <w:p w:rsidR="00F14138" w:rsidRPr="006D0B1D" w:rsidRDefault="00F14138" w:rsidP="007F0338">
            <w:pPr>
              <w:jc w:val="center"/>
            </w:pPr>
            <w:r w:rsidRPr="006D0B1D"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ind w:right="-107"/>
              <w:jc w:val="center"/>
            </w:pPr>
            <w:r w:rsidRPr="006D0B1D">
              <w:t>16 499 886,96</w:t>
            </w:r>
          </w:p>
        </w:tc>
      </w:tr>
      <w:tr w:rsidR="00F14138" w:rsidRPr="006D0B1D" w:rsidTr="007F03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lastRenderedPageBreak/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Нежилое здание с земельным участком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Свердловская область, </w:t>
            </w:r>
          </w:p>
          <w:p w:rsidR="00F14138" w:rsidRPr="006D0B1D" w:rsidRDefault="00F14138" w:rsidP="007F0338">
            <w:r w:rsidRPr="006D0B1D">
              <w:t xml:space="preserve">г. Кушва, </w:t>
            </w:r>
          </w:p>
          <w:p w:rsidR="00F14138" w:rsidRPr="006D0B1D" w:rsidRDefault="00F14138" w:rsidP="007F0338">
            <w:r w:rsidRPr="006D0B1D">
              <w:t xml:space="preserve">улица </w:t>
            </w:r>
          </w:p>
          <w:p w:rsidR="00F14138" w:rsidRPr="006D0B1D" w:rsidRDefault="00F14138" w:rsidP="007F0338">
            <w:r w:rsidRPr="006D0B1D">
              <w:t>Расковой, 8Д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>нежилое здание с земельным участком</w:t>
            </w:r>
          </w:p>
          <w:p w:rsidR="00F14138" w:rsidRPr="006D0B1D" w:rsidRDefault="00F14138" w:rsidP="007F0338">
            <w:r w:rsidRPr="006D0B1D">
              <w:t xml:space="preserve">реестровый номер: </w:t>
            </w:r>
          </w:p>
          <w:p w:rsidR="00F14138" w:rsidRPr="006D0B1D" w:rsidRDefault="00F14138" w:rsidP="007F0338">
            <w:r w:rsidRPr="006D0B1D">
              <w:t>1.7.94</w:t>
            </w:r>
          </w:p>
          <w:p w:rsidR="00F14138" w:rsidRPr="006D0B1D" w:rsidRDefault="00F14138" w:rsidP="007F0338">
            <w:r w:rsidRPr="006D0B1D">
              <w:t>общей площадью – 491,9 кв.</w:t>
            </w:r>
            <w:r>
              <w:t xml:space="preserve"> </w:t>
            </w:r>
            <w:r w:rsidRPr="006D0B1D">
              <w:t>м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ind w:left="-109" w:right="-107"/>
              <w:jc w:val="center"/>
            </w:pPr>
            <w:r w:rsidRPr="006D0B1D">
              <w:t>не используется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открытый аукцион</w:t>
            </w:r>
          </w:p>
          <w:p w:rsidR="00F14138" w:rsidRPr="006D0B1D" w:rsidRDefault="00F14138" w:rsidP="007F0338">
            <w:pPr>
              <w:jc w:val="center"/>
            </w:pPr>
            <w:r w:rsidRPr="006D0B1D"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4 885 161,44</w:t>
            </w:r>
          </w:p>
        </w:tc>
      </w:tr>
      <w:tr w:rsidR="00F14138" w:rsidRPr="006D0B1D" w:rsidTr="007F03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Нежилое здание с земельным участком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Свердловская область, </w:t>
            </w:r>
          </w:p>
          <w:p w:rsidR="00F14138" w:rsidRPr="006D0B1D" w:rsidRDefault="00F14138" w:rsidP="007F0338">
            <w:pPr>
              <w:ind w:right="-108"/>
            </w:pPr>
            <w:r w:rsidRPr="006D0B1D">
              <w:t>п. Орулиха, Привокзаль</w:t>
            </w:r>
            <w:r>
              <w:t>ная</w:t>
            </w:r>
            <w:r w:rsidRPr="006D0B1D">
              <w:t>7 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>нежилое здание с земельным участком</w:t>
            </w:r>
          </w:p>
          <w:p w:rsidR="00F14138" w:rsidRPr="006D0B1D" w:rsidRDefault="00F14138" w:rsidP="007F0338">
            <w:r w:rsidRPr="006D0B1D">
              <w:t xml:space="preserve">реестровый номер: </w:t>
            </w:r>
          </w:p>
          <w:p w:rsidR="00F14138" w:rsidRPr="006D0B1D" w:rsidRDefault="00F14138" w:rsidP="007F0338">
            <w:r w:rsidRPr="006D0B1D">
              <w:t>2.130.84</w:t>
            </w:r>
          </w:p>
          <w:p w:rsidR="00F14138" w:rsidRPr="006D0B1D" w:rsidRDefault="00F14138" w:rsidP="007F0338">
            <w:r w:rsidRPr="006D0B1D">
              <w:t>общей площадью – 121,6 кв.</w:t>
            </w:r>
            <w:r>
              <w:t xml:space="preserve"> </w:t>
            </w:r>
            <w:r w:rsidRPr="006D0B1D">
              <w:t>м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ind w:left="-109" w:right="-107"/>
              <w:jc w:val="center"/>
            </w:pPr>
            <w:r w:rsidRPr="006D0B1D">
              <w:t>не используется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открытый аукцион</w:t>
            </w:r>
          </w:p>
          <w:p w:rsidR="00F14138" w:rsidRPr="006D0B1D" w:rsidRDefault="00F14138" w:rsidP="007F0338">
            <w:pPr>
              <w:jc w:val="center"/>
            </w:pPr>
            <w:r w:rsidRPr="006D0B1D"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3 770 000,81</w:t>
            </w:r>
          </w:p>
        </w:tc>
      </w:tr>
      <w:tr w:rsidR="00F14138" w:rsidRPr="006D0B1D" w:rsidTr="007F03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Нежилое здание с земельным участком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Свердловская область, </w:t>
            </w:r>
          </w:p>
          <w:p w:rsidR="00F14138" w:rsidRPr="006D0B1D" w:rsidRDefault="00F14138" w:rsidP="007F0338">
            <w:r w:rsidRPr="006D0B1D">
              <w:t>п</w:t>
            </w:r>
            <w:r>
              <w:t>ос</w:t>
            </w:r>
            <w:r w:rsidRPr="006D0B1D">
              <w:t>. Баранчинский пер. Лескомский,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>нежилое здание с земельным участком</w:t>
            </w:r>
          </w:p>
          <w:p w:rsidR="00F14138" w:rsidRPr="006D0B1D" w:rsidRDefault="00F14138" w:rsidP="007F0338">
            <w:r w:rsidRPr="006D0B1D">
              <w:t xml:space="preserve">реестровый номер: </w:t>
            </w:r>
          </w:p>
          <w:p w:rsidR="00F14138" w:rsidRPr="006D0B1D" w:rsidRDefault="00F14138" w:rsidP="007F0338">
            <w:r w:rsidRPr="006D0B1D">
              <w:t>2.335.48</w:t>
            </w:r>
          </w:p>
          <w:p w:rsidR="00F14138" w:rsidRPr="006D0B1D" w:rsidRDefault="00F14138" w:rsidP="007F0338">
            <w:r w:rsidRPr="006D0B1D">
              <w:t>общей площадью – 936,3 кв.</w:t>
            </w:r>
            <w:r>
              <w:t xml:space="preserve"> </w:t>
            </w:r>
            <w:r w:rsidRPr="006D0B1D">
              <w:t>м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ind w:left="-109" w:right="-107"/>
              <w:jc w:val="center"/>
            </w:pPr>
            <w:r w:rsidRPr="006D0B1D">
              <w:t>не используется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открытый аукцион</w:t>
            </w:r>
          </w:p>
          <w:p w:rsidR="00F14138" w:rsidRPr="006D0B1D" w:rsidRDefault="00F14138" w:rsidP="007F0338">
            <w:pPr>
              <w:jc w:val="center"/>
            </w:pPr>
            <w:r w:rsidRPr="006D0B1D"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9 260 551,99</w:t>
            </w:r>
          </w:p>
        </w:tc>
      </w:tr>
      <w:tr w:rsidR="00F14138" w:rsidRPr="006D0B1D" w:rsidTr="007F03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>Нежилое помещение</w:t>
            </w:r>
          </w:p>
          <w:p w:rsidR="00F14138" w:rsidRPr="006D0B1D" w:rsidRDefault="00F14138" w:rsidP="007F0338">
            <w:r w:rsidRPr="006D0B1D">
              <w:t>(№№ 1-3)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Свердловская область, </w:t>
            </w:r>
          </w:p>
          <w:p w:rsidR="00F14138" w:rsidRPr="006D0B1D" w:rsidRDefault="00F14138" w:rsidP="007F0338">
            <w:r w:rsidRPr="006D0B1D">
              <w:t xml:space="preserve">г. Кушва, </w:t>
            </w:r>
          </w:p>
          <w:p w:rsidR="00F14138" w:rsidRPr="006D0B1D" w:rsidRDefault="00F14138" w:rsidP="007F0338">
            <w:r w:rsidRPr="006D0B1D">
              <w:t>пос. Строителей,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>нежилое помещение</w:t>
            </w:r>
          </w:p>
          <w:p w:rsidR="00F14138" w:rsidRPr="006D0B1D" w:rsidRDefault="00F14138" w:rsidP="007F0338">
            <w:r w:rsidRPr="006D0B1D">
              <w:t xml:space="preserve">реестровый номер 1.09.10, </w:t>
            </w:r>
          </w:p>
          <w:p w:rsidR="00F14138" w:rsidRPr="006D0B1D" w:rsidRDefault="00F14138" w:rsidP="007F0338">
            <w:r w:rsidRPr="006D0B1D">
              <w:t>общей площадью – 132,4 кв.</w:t>
            </w:r>
            <w:r>
              <w:t xml:space="preserve"> </w:t>
            </w:r>
            <w:r w:rsidRPr="006D0B1D">
              <w:t>м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ind w:left="-109" w:right="-107"/>
              <w:jc w:val="center"/>
            </w:pPr>
            <w:r w:rsidRPr="006D0B1D">
              <w:t>не используется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открытый аукцион</w:t>
            </w:r>
          </w:p>
          <w:p w:rsidR="00F14138" w:rsidRPr="006D0B1D" w:rsidRDefault="00F14138" w:rsidP="007F0338">
            <w:pPr>
              <w:jc w:val="center"/>
            </w:pPr>
            <w:r w:rsidRPr="006D0B1D"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3 978 863,73</w:t>
            </w:r>
          </w:p>
        </w:tc>
      </w:tr>
      <w:tr w:rsidR="00F14138" w:rsidRPr="006D0B1D" w:rsidTr="007F03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>Нежилое помещение</w:t>
            </w:r>
          </w:p>
          <w:p w:rsidR="00F14138" w:rsidRPr="006D0B1D" w:rsidRDefault="00F14138" w:rsidP="007F0338">
            <w:r w:rsidRPr="006D0B1D">
              <w:t>(№№ 4,5)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Свердловская область, </w:t>
            </w:r>
          </w:p>
          <w:p w:rsidR="00F14138" w:rsidRPr="006D0B1D" w:rsidRDefault="00F14138" w:rsidP="007F0338">
            <w:r w:rsidRPr="006D0B1D">
              <w:t xml:space="preserve">г. Кушва, </w:t>
            </w:r>
          </w:p>
          <w:p w:rsidR="00F14138" w:rsidRPr="006D0B1D" w:rsidRDefault="00F14138" w:rsidP="007F0338">
            <w:r w:rsidRPr="006D0B1D">
              <w:t>пос. Строителей,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>нежилое помещение</w:t>
            </w:r>
          </w:p>
          <w:p w:rsidR="00F14138" w:rsidRPr="006D0B1D" w:rsidRDefault="00F14138" w:rsidP="007F0338">
            <w:r w:rsidRPr="006D0B1D">
              <w:t xml:space="preserve">реестровый номер 1.09.12, </w:t>
            </w:r>
          </w:p>
          <w:p w:rsidR="00F14138" w:rsidRPr="006D0B1D" w:rsidRDefault="00F14138" w:rsidP="007F0338">
            <w:r w:rsidRPr="006D0B1D">
              <w:t>общей площадью – 132,2 кв.</w:t>
            </w:r>
            <w:r>
              <w:t xml:space="preserve"> </w:t>
            </w:r>
            <w:r w:rsidRPr="006D0B1D">
              <w:t>м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ind w:left="-109" w:right="-107"/>
              <w:jc w:val="center"/>
            </w:pPr>
            <w:r w:rsidRPr="006D0B1D">
              <w:t>не используется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открытый аукцион</w:t>
            </w:r>
          </w:p>
          <w:p w:rsidR="00F14138" w:rsidRPr="006D0B1D" w:rsidRDefault="00F14138" w:rsidP="007F0338">
            <w:pPr>
              <w:jc w:val="center"/>
            </w:pPr>
            <w:r w:rsidRPr="006D0B1D"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3 977 185,38</w:t>
            </w:r>
          </w:p>
        </w:tc>
      </w:tr>
      <w:tr w:rsidR="00F14138" w:rsidRPr="006D0B1D" w:rsidTr="007F03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Нежилое здание с земельным участком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Свердловская область, </w:t>
            </w:r>
          </w:p>
          <w:p w:rsidR="00F14138" w:rsidRPr="006D0B1D" w:rsidRDefault="00F14138" w:rsidP="007F0338">
            <w:r w:rsidRPr="006D0B1D">
              <w:t xml:space="preserve">г. Кушва, </w:t>
            </w:r>
          </w:p>
          <w:p w:rsidR="00F14138" w:rsidRPr="006D0B1D" w:rsidRDefault="00F14138" w:rsidP="007F0338">
            <w:r w:rsidRPr="006D0B1D">
              <w:t>пос. Валуевский,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>нежилое здание с земельным участком</w:t>
            </w:r>
          </w:p>
          <w:p w:rsidR="00F14138" w:rsidRPr="006D0B1D" w:rsidRDefault="00F14138" w:rsidP="007F0338">
            <w:r w:rsidRPr="006D0B1D">
              <w:t xml:space="preserve">реестровый номер: </w:t>
            </w:r>
          </w:p>
          <w:p w:rsidR="00F14138" w:rsidRPr="006D0B1D" w:rsidRDefault="00F14138" w:rsidP="007F0338">
            <w:r w:rsidRPr="006D0B1D">
              <w:t>2.284.37</w:t>
            </w:r>
          </w:p>
          <w:p w:rsidR="00F14138" w:rsidRPr="006D0B1D" w:rsidRDefault="00F14138" w:rsidP="007F0338">
            <w:r w:rsidRPr="006D0B1D">
              <w:lastRenderedPageBreak/>
              <w:t>общей площадью – 454,3 кв.</w:t>
            </w:r>
            <w:r>
              <w:t xml:space="preserve"> </w:t>
            </w:r>
            <w:r w:rsidRPr="006D0B1D">
              <w:t>м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ind w:left="-109" w:right="-107"/>
              <w:jc w:val="center"/>
            </w:pPr>
            <w:r w:rsidRPr="006D0B1D">
              <w:lastRenderedPageBreak/>
              <w:t>не используется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открытый аукцион</w:t>
            </w:r>
          </w:p>
          <w:p w:rsidR="00F14138" w:rsidRPr="006D0B1D" w:rsidRDefault="00F14138" w:rsidP="007F0338">
            <w:pPr>
              <w:jc w:val="center"/>
            </w:pPr>
            <w:r w:rsidRPr="006D0B1D"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4 011 081,92</w:t>
            </w:r>
          </w:p>
        </w:tc>
      </w:tr>
      <w:tr w:rsidR="00F14138" w:rsidRPr="006D0B1D" w:rsidTr="007F03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lastRenderedPageBreak/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Нежилое здание с земельным участком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Свердловская область, </w:t>
            </w:r>
          </w:p>
          <w:p w:rsidR="00F14138" w:rsidRPr="006D0B1D" w:rsidRDefault="00F14138" w:rsidP="007F0338">
            <w:r w:rsidRPr="006D0B1D">
              <w:t xml:space="preserve">г. Кушва, </w:t>
            </w:r>
          </w:p>
          <w:p w:rsidR="00F14138" w:rsidRPr="006D0B1D" w:rsidRDefault="00F14138" w:rsidP="007F0338">
            <w:r w:rsidRPr="006D0B1D">
              <w:t>пос. Валуевский, 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>нежилое здание с земельным участком</w:t>
            </w:r>
          </w:p>
          <w:p w:rsidR="00F14138" w:rsidRPr="006D0B1D" w:rsidRDefault="00F14138" w:rsidP="007F0338">
            <w:r w:rsidRPr="006D0B1D">
              <w:t xml:space="preserve">реестровый номер: </w:t>
            </w:r>
          </w:p>
          <w:p w:rsidR="00F14138" w:rsidRPr="006D0B1D" w:rsidRDefault="00F14138" w:rsidP="007F0338">
            <w:r w:rsidRPr="006D0B1D">
              <w:t>2.284.38</w:t>
            </w:r>
          </w:p>
          <w:p w:rsidR="00F14138" w:rsidRPr="006D0B1D" w:rsidRDefault="00F14138" w:rsidP="007F0338">
            <w:r w:rsidRPr="006D0B1D">
              <w:t>общей площадью – 445,7 кв.</w:t>
            </w:r>
            <w:r>
              <w:t xml:space="preserve"> </w:t>
            </w:r>
            <w:r w:rsidRPr="006D0B1D">
              <w:t>м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ind w:left="-109" w:right="-107"/>
              <w:jc w:val="center"/>
            </w:pPr>
            <w:r w:rsidRPr="006D0B1D">
              <w:t>не используется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открытый аукцион</w:t>
            </w:r>
          </w:p>
          <w:p w:rsidR="00F14138" w:rsidRPr="006D0B1D" w:rsidRDefault="00F14138" w:rsidP="007F0338">
            <w:pPr>
              <w:jc w:val="center"/>
            </w:pPr>
            <w:r w:rsidRPr="006D0B1D"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3 812 387,40</w:t>
            </w:r>
          </w:p>
        </w:tc>
      </w:tr>
      <w:tr w:rsidR="00F14138" w:rsidRPr="006D0B1D" w:rsidTr="007F03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>Нежилое помещение</w:t>
            </w:r>
          </w:p>
          <w:p w:rsidR="00F14138" w:rsidRPr="006D0B1D" w:rsidRDefault="00F14138" w:rsidP="007F0338">
            <w:r w:rsidRPr="006D0B1D">
              <w:t>(№ 49)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Свердловская область, </w:t>
            </w:r>
          </w:p>
          <w:p w:rsidR="00F14138" w:rsidRPr="006D0B1D" w:rsidRDefault="00F14138" w:rsidP="007F0338">
            <w:r w:rsidRPr="006D0B1D">
              <w:t xml:space="preserve">г. Кушва, </w:t>
            </w:r>
          </w:p>
          <w:p w:rsidR="00F14138" w:rsidRPr="006D0B1D" w:rsidRDefault="00F14138" w:rsidP="007F0338">
            <w:r w:rsidRPr="006D0B1D">
              <w:t xml:space="preserve">улица </w:t>
            </w:r>
          </w:p>
          <w:p w:rsidR="00F14138" w:rsidRPr="006D0B1D" w:rsidRDefault="00F14138" w:rsidP="007F0338">
            <w:r w:rsidRPr="006D0B1D">
              <w:t>Первомайская</w:t>
            </w:r>
            <w:r>
              <w:t xml:space="preserve"> </w:t>
            </w:r>
            <w:r w:rsidRPr="006D0B1D"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>нежилое  помещение</w:t>
            </w:r>
          </w:p>
          <w:p w:rsidR="00F14138" w:rsidRPr="006D0B1D" w:rsidRDefault="00F14138" w:rsidP="007F0338">
            <w:r w:rsidRPr="006D0B1D">
              <w:t xml:space="preserve">реестровый номер 1.71.4, </w:t>
            </w:r>
          </w:p>
          <w:p w:rsidR="00F14138" w:rsidRPr="006D0B1D" w:rsidRDefault="00F14138" w:rsidP="007F0338">
            <w:r>
              <w:t>общей площадью –</w:t>
            </w:r>
            <w:r w:rsidRPr="006D0B1D">
              <w:t xml:space="preserve"> 590,2 кв.</w:t>
            </w:r>
            <w:r>
              <w:t xml:space="preserve"> </w:t>
            </w:r>
            <w:r w:rsidRPr="006D0B1D">
              <w:t>м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ind w:left="-109" w:right="-107"/>
              <w:jc w:val="center"/>
            </w:pPr>
            <w:r w:rsidRPr="006D0B1D">
              <w:t>не используется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открытый аукцион</w:t>
            </w:r>
          </w:p>
          <w:p w:rsidR="00F14138" w:rsidRPr="006D0B1D" w:rsidRDefault="00F14138" w:rsidP="007F0338">
            <w:pPr>
              <w:jc w:val="center"/>
            </w:pPr>
            <w:r w:rsidRPr="006D0B1D"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5 637 008,23</w:t>
            </w:r>
          </w:p>
        </w:tc>
      </w:tr>
      <w:tr w:rsidR="00F14138" w:rsidRPr="006D0B1D" w:rsidTr="007F03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>Нежилое помещение</w:t>
            </w:r>
          </w:p>
          <w:p w:rsidR="00F14138" w:rsidRPr="006D0B1D" w:rsidRDefault="00F14138" w:rsidP="007F033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Свердловская область, </w:t>
            </w:r>
          </w:p>
          <w:p w:rsidR="00F14138" w:rsidRPr="006D0B1D" w:rsidRDefault="00F14138" w:rsidP="007F0338">
            <w:r w:rsidRPr="006D0B1D">
              <w:t xml:space="preserve">г. Кушва, </w:t>
            </w:r>
          </w:p>
          <w:p w:rsidR="00F14138" w:rsidRPr="006D0B1D" w:rsidRDefault="00F14138" w:rsidP="007F0338">
            <w:r w:rsidRPr="006D0B1D">
              <w:t xml:space="preserve">улица </w:t>
            </w:r>
          </w:p>
          <w:p w:rsidR="00F14138" w:rsidRPr="006D0B1D" w:rsidRDefault="00F14138" w:rsidP="007F0338">
            <w:r w:rsidRPr="006D0B1D">
              <w:t>Центральная, 8 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>нежилое  помещение</w:t>
            </w:r>
          </w:p>
          <w:p w:rsidR="00F14138" w:rsidRPr="006D0B1D" w:rsidRDefault="00F14138" w:rsidP="007F0338">
            <w:r w:rsidRPr="006D0B1D">
              <w:t xml:space="preserve">реестровый номер 2.72.71, </w:t>
            </w:r>
          </w:p>
          <w:p w:rsidR="00F14138" w:rsidRPr="006D0B1D" w:rsidRDefault="00F14138" w:rsidP="007F0338">
            <w:r w:rsidRPr="006D0B1D">
              <w:t>общей площадью – 59,9 кв.</w:t>
            </w:r>
            <w:r>
              <w:t xml:space="preserve"> </w:t>
            </w:r>
            <w:r w:rsidRPr="006D0B1D">
              <w:t>м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ind w:left="-109" w:right="-107"/>
              <w:jc w:val="center"/>
            </w:pPr>
            <w:r w:rsidRPr="006D0B1D">
              <w:t>не используется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открытый аукцион</w:t>
            </w:r>
          </w:p>
          <w:p w:rsidR="00F14138" w:rsidRPr="006D0B1D" w:rsidRDefault="00F14138" w:rsidP="007F0338">
            <w:pPr>
              <w:jc w:val="center"/>
            </w:pPr>
            <w:r w:rsidRPr="006D0B1D"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1 758 923,96</w:t>
            </w:r>
          </w:p>
        </w:tc>
      </w:tr>
      <w:tr w:rsidR="00F14138" w:rsidRPr="006D0B1D" w:rsidTr="007F03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>Нежилое помещение</w:t>
            </w:r>
          </w:p>
          <w:p w:rsidR="00F14138" w:rsidRPr="006D0B1D" w:rsidRDefault="00F14138" w:rsidP="007F033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 xml:space="preserve">Свердловская область, </w:t>
            </w:r>
          </w:p>
          <w:p w:rsidR="00F14138" w:rsidRPr="006D0B1D" w:rsidRDefault="00F14138" w:rsidP="007F0338">
            <w:r w:rsidRPr="006D0B1D">
              <w:t xml:space="preserve">г. Кушва, </w:t>
            </w:r>
          </w:p>
          <w:p w:rsidR="00F14138" w:rsidRPr="006D0B1D" w:rsidRDefault="00F14138" w:rsidP="007F0338">
            <w:r w:rsidRPr="006D0B1D">
              <w:t xml:space="preserve">улица </w:t>
            </w:r>
          </w:p>
          <w:p w:rsidR="00F14138" w:rsidRPr="006D0B1D" w:rsidRDefault="00F14138" w:rsidP="007F0338">
            <w:r w:rsidRPr="006D0B1D">
              <w:t>Гвардейцев, 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r w:rsidRPr="006D0B1D">
              <w:t>нежилое помещение</w:t>
            </w:r>
          </w:p>
          <w:p w:rsidR="00F14138" w:rsidRPr="006D0B1D" w:rsidRDefault="00F14138" w:rsidP="007F0338">
            <w:r w:rsidRPr="006D0B1D">
              <w:t xml:space="preserve">реестровый номер 2.180.75, </w:t>
            </w:r>
          </w:p>
          <w:p w:rsidR="00F14138" w:rsidRPr="006D0B1D" w:rsidRDefault="00F14138" w:rsidP="007F0338">
            <w:r w:rsidRPr="006D0B1D">
              <w:t>общей площадью – 57,6 кв.</w:t>
            </w:r>
            <w:r>
              <w:t xml:space="preserve"> </w:t>
            </w:r>
            <w:r w:rsidRPr="006D0B1D">
              <w:t>м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ind w:left="-109" w:right="-107"/>
              <w:jc w:val="center"/>
            </w:pPr>
            <w:r w:rsidRPr="006D0B1D">
              <w:t>не используется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открытый аукцион</w:t>
            </w:r>
          </w:p>
          <w:p w:rsidR="00F14138" w:rsidRPr="006D0B1D" w:rsidRDefault="00F14138" w:rsidP="007F0338">
            <w:pPr>
              <w:jc w:val="center"/>
            </w:pPr>
            <w:r w:rsidRPr="006D0B1D"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>1 600 506,56</w:t>
            </w:r>
          </w:p>
        </w:tc>
      </w:tr>
      <w:tr w:rsidR="00F14138" w:rsidRPr="006D0B1D" w:rsidTr="007F03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ind w:left="-109" w:right="-10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jc w:val="center"/>
            </w:pPr>
            <w:r w:rsidRPr="006D0B1D">
              <w:t xml:space="preserve">Итого за 2017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38" w:rsidRPr="006D0B1D" w:rsidRDefault="00F14138" w:rsidP="007F0338">
            <w:pPr>
              <w:ind w:left="-109" w:right="-107"/>
            </w:pPr>
            <w:r w:rsidRPr="006D0B1D">
              <w:t>140 147 643,60</w:t>
            </w:r>
          </w:p>
        </w:tc>
      </w:tr>
    </w:tbl>
    <w:p w:rsidR="00F14138" w:rsidRPr="00B36F66" w:rsidRDefault="00F14138" w:rsidP="00F141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14138" w:rsidRPr="00F74E09" w:rsidRDefault="00F14138" w:rsidP="00F141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4E09">
        <w:rPr>
          <w:sz w:val="28"/>
          <w:szCs w:val="28"/>
        </w:rPr>
        <w:t>1.2. В абзаце первом пункта 1 раздела 2 «Прогнозируемые доходы от приватизации муниципального имущества Кушвинского городского округа на 2017 год и плановый период 2018-2019 годов» число «31 242 903,40» заменить числом «141 243 323,40».</w:t>
      </w:r>
    </w:p>
    <w:p w:rsidR="00F14138" w:rsidRPr="00F74E09" w:rsidRDefault="00F14138" w:rsidP="00F141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4E09">
        <w:rPr>
          <w:sz w:val="28"/>
          <w:szCs w:val="28"/>
        </w:rPr>
        <w:t>1.3. В абзаце третьем пункта 1 раздела 2 «Прогнозируемые доходы от приватизации муниципального имущества Кушвинского городского округа на 2017 год и плановый период 2018-2019 годов» число «30 147 223,60», заменить числом «140 147 643,60»</w:t>
      </w:r>
      <w:r>
        <w:rPr>
          <w:sz w:val="28"/>
          <w:szCs w:val="28"/>
        </w:rPr>
        <w:t>.</w:t>
      </w:r>
    </w:p>
    <w:p w:rsidR="00F14138" w:rsidRPr="00F74E09" w:rsidRDefault="00F14138" w:rsidP="00F141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4E09">
        <w:rPr>
          <w:sz w:val="28"/>
          <w:szCs w:val="28"/>
        </w:rPr>
        <w:t>2. Настоящее решение вступает в силу с момента его официального опубликования.</w:t>
      </w:r>
    </w:p>
    <w:p w:rsidR="00F14138" w:rsidRPr="00F74E09" w:rsidRDefault="00F14138" w:rsidP="00F141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4E09">
        <w:rPr>
          <w:sz w:val="28"/>
          <w:szCs w:val="28"/>
        </w:rPr>
        <w:t>3. Опубликовать настоящее решение в газете «Муниципальный вестник».</w:t>
      </w:r>
    </w:p>
    <w:p w:rsidR="00F14138" w:rsidRPr="00710B79" w:rsidRDefault="00F14138" w:rsidP="00F14138">
      <w:pPr>
        <w:jc w:val="both"/>
        <w:rPr>
          <w:sz w:val="29"/>
          <w:szCs w:val="29"/>
        </w:rPr>
      </w:pPr>
    </w:p>
    <w:p w:rsidR="00F14138" w:rsidRPr="00710B79" w:rsidRDefault="00F14138" w:rsidP="00F14138">
      <w:pPr>
        <w:jc w:val="both"/>
        <w:rPr>
          <w:sz w:val="29"/>
          <w:szCs w:val="29"/>
        </w:rPr>
      </w:pPr>
    </w:p>
    <w:p w:rsidR="00F14138" w:rsidRPr="00710B79" w:rsidRDefault="00F14138" w:rsidP="00F14138">
      <w:pPr>
        <w:jc w:val="both"/>
        <w:rPr>
          <w:sz w:val="29"/>
          <w:szCs w:val="29"/>
        </w:rPr>
      </w:pPr>
    </w:p>
    <w:p w:rsidR="00F14138" w:rsidRPr="00710B79" w:rsidRDefault="00F14138" w:rsidP="00F14138">
      <w:pPr>
        <w:rPr>
          <w:sz w:val="28"/>
          <w:szCs w:val="28"/>
        </w:rPr>
      </w:pPr>
      <w:r w:rsidRPr="00710B79">
        <w:rPr>
          <w:sz w:val="28"/>
          <w:szCs w:val="28"/>
        </w:rPr>
        <w:t>Глава Кушвинского</w:t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710B79">
        <w:rPr>
          <w:sz w:val="28"/>
          <w:szCs w:val="28"/>
        </w:rPr>
        <w:t xml:space="preserve"> Председатель Думы </w:t>
      </w:r>
    </w:p>
    <w:p w:rsidR="00F14138" w:rsidRPr="00710B79" w:rsidRDefault="00F14138" w:rsidP="00F14138">
      <w:pPr>
        <w:rPr>
          <w:sz w:val="28"/>
          <w:szCs w:val="28"/>
        </w:rPr>
      </w:pPr>
      <w:r w:rsidRPr="00710B79">
        <w:rPr>
          <w:sz w:val="28"/>
          <w:szCs w:val="28"/>
        </w:rPr>
        <w:t>городского округа</w:t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710B79">
        <w:rPr>
          <w:sz w:val="28"/>
          <w:szCs w:val="28"/>
        </w:rPr>
        <w:t xml:space="preserve"> Кушвинского городского округа</w:t>
      </w:r>
    </w:p>
    <w:p w:rsidR="00F14138" w:rsidRPr="00710B79" w:rsidRDefault="00F14138" w:rsidP="00F14138">
      <w:pPr>
        <w:rPr>
          <w:sz w:val="28"/>
          <w:szCs w:val="28"/>
        </w:rPr>
      </w:pPr>
    </w:p>
    <w:p w:rsidR="00F14138" w:rsidRPr="00710B79" w:rsidRDefault="00F14138" w:rsidP="00F14138">
      <w:pPr>
        <w:rPr>
          <w:sz w:val="28"/>
          <w:szCs w:val="28"/>
        </w:rPr>
        <w:sectPr w:rsidR="00F14138" w:rsidRPr="00710B79" w:rsidSect="005D2818"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710B79">
        <w:rPr>
          <w:i/>
          <w:sz w:val="28"/>
          <w:szCs w:val="28"/>
        </w:rPr>
        <w:tab/>
      </w:r>
      <w:r w:rsidRPr="00710B79">
        <w:rPr>
          <w:i/>
          <w:sz w:val="28"/>
          <w:szCs w:val="28"/>
        </w:rPr>
        <w:tab/>
      </w:r>
      <w:r w:rsidRPr="00710B79">
        <w:rPr>
          <w:i/>
          <w:sz w:val="28"/>
          <w:szCs w:val="28"/>
        </w:rPr>
        <w:tab/>
      </w:r>
      <w:r w:rsidRPr="00710B79">
        <w:rPr>
          <w:sz w:val="28"/>
          <w:szCs w:val="28"/>
        </w:rPr>
        <w:t>М.В. Слепухин</w:t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710B79">
        <w:rPr>
          <w:sz w:val="28"/>
          <w:szCs w:val="28"/>
        </w:rPr>
        <w:t xml:space="preserve"> С.Д. Новоселов </w:t>
      </w:r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138"/>
    <w:rsid w:val="00D15CCE"/>
    <w:rsid w:val="00F1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36ED4-6AD5-4991-9B22-5D3B5EAFF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138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14138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F14138"/>
    <w:rPr>
      <w:rFonts w:eastAsia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F141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14138"/>
    <w:rPr>
      <w:rFonts w:eastAsia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F14138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F14138"/>
    <w:rPr>
      <w:rFonts w:eastAsia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F141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2017-03-31T07:33:00Z</dcterms:created>
  <dcterms:modified xsi:type="dcterms:W3CDTF">2017-03-31T07:34:00Z</dcterms:modified>
</cp:coreProperties>
</file>